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14"/>
        <w:tblW w:w="9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1140"/>
        <w:gridCol w:w="1140"/>
        <w:gridCol w:w="1140"/>
        <w:gridCol w:w="1140"/>
        <w:gridCol w:w="1140"/>
        <w:gridCol w:w="1140"/>
      </w:tblGrid>
      <w:tr w:rsidR="007C6247" w:rsidRPr="005E4869" w:rsidTr="007C6247">
        <w:trPr>
          <w:trHeight w:val="600"/>
        </w:trPr>
        <w:tc>
          <w:tcPr>
            <w:tcW w:w="94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7C6247" w:rsidRPr="009142D8" w:rsidRDefault="007C6247" w:rsidP="007C6247">
            <w:pPr>
              <w:jc w:val="center"/>
            </w:pPr>
            <w:r w:rsidRPr="005E4869">
              <w:rPr>
                <w:b/>
                <w:bCs/>
                <w:i/>
                <w:iCs/>
              </w:rPr>
              <w:t xml:space="preserve"> </w:t>
            </w:r>
            <w:r w:rsidRPr="005E4869">
              <w:rPr>
                <w:b/>
                <w:bCs/>
              </w:rPr>
              <w:t>Prevention Programs</w:t>
            </w:r>
            <w:r w:rsidR="009142D8">
              <w:rPr>
                <w:b/>
                <w:bCs/>
              </w:rPr>
              <w:t xml:space="preserve"> Available at [</w:t>
            </w:r>
            <w:r w:rsidR="009142D8">
              <w:rPr>
                <w:b/>
                <w:bCs/>
                <w:i/>
              </w:rPr>
              <w:t>Site Name</w:t>
            </w:r>
            <w:r w:rsidR="009142D8">
              <w:rPr>
                <w:b/>
                <w:bCs/>
              </w:rPr>
              <w:t>]</w:t>
            </w:r>
          </w:p>
        </w:tc>
      </w:tr>
      <w:tr w:rsidR="009A223D" w:rsidRPr="005E4869" w:rsidTr="006E1AC1">
        <w:trPr>
          <w:trHeight w:val="681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5E4869" w:rsidRDefault="009A223D" w:rsidP="007C6247">
            <w:pPr>
              <w:spacing w:after="0"/>
              <w:jc w:val="center"/>
            </w:pPr>
            <w:r w:rsidRPr="005E4869">
              <w:rPr>
                <w:b/>
                <w:bCs/>
              </w:rPr>
              <w:t>Program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7C6247">
            <w:pPr>
              <w:tabs>
                <w:tab w:val="left" w:pos="1290"/>
              </w:tabs>
              <w:spacing w:after="0"/>
              <w:jc w:val="center"/>
              <w:rPr>
                <w:b/>
              </w:rPr>
            </w:pPr>
            <w:r w:rsidRPr="00022B6A">
              <w:rPr>
                <w:b/>
              </w:rPr>
              <w:t>Location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7C6247">
            <w:pPr>
              <w:spacing w:after="0"/>
              <w:jc w:val="center"/>
              <w:rPr>
                <w:b/>
              </w:rPr>
            </w:pPr>
            <w:r w:rsidRPr="00022B6A">
              <w:rPr>
                <w:b/>
              </w:rPr>
              <w:t>Group or Individual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9A223D" w:rsidRPr="00022B6A" w:rsidRDefault="009A223D" w:rsidP="007C6247">
            <w:pPr>
              <w:spacing w:after="0"/>
              <w:jc w:val="center"/>
              <w:rPr>
                <w:b/>
              </w:rPr>
            </w:pPr>
            <w:r w:rsidRPr="00022B6A">
              <w:rPr>
                <w:b/>
              </w:rPr>
              <w:t>Cost</w:t>
            </w:r>
          </w:p>
        </w:tc>
      </w:tr>
      <w:tr w:rsidR="009A223D" w:rsidRPr="005E4869" w:rsidTr="00E32D9B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E32D9B" w:rsidRDefault="009A223D" w:rsidP="00E32D9B">
            <w:pPr>
              <w:spacing w:after="0"/>
              <w:jc w:val="center"/>
              <w:rPr>
                <w:b/>
              </w:rPr>
            </w:pPr>
            <w:r w:rsidRPr="00E32D9B">
              <w:rPr>
                <w:b/>
              </w:rPr>
              <w:t>Weight Management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tabs>
                <w:tab w:val="left" w:pos="129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022B6A">
              <w:rPr>
                <w:b/>
                <w:sz w:val="16"/>
                <w:szCs w:val="16"/>
              </w:rPr>
              <w:t>On-site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tabs>
                <w:tab w:val="left" w:pos="129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022B6A">
              <w:rPr>
                <w:b/>
                <w:sz w:val="16"/>
                <w:szCs w:val="16"/>
              </w:rPr>
              <w:t>Phone</w:t>
            </w:r>
            <w:r>
              <w:rPr>
                <w:b/>
                <w:sz w:val="16"/>
                <w:szCs w:val="16"/>
              </w:rPr>
              <w:t xml:space="preserve"> or Internet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Individual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Free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Co-pay</w:t>
            </w:r>
          </w:p>
        </w:tc>
      </w:tr>
      <w:tr w:rsidR="009A223D" w:rsidRPr="005E4869" w:rsidTr="00375D5D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>TLC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210363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>MOVE!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203FA8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 xml:space="preserve">Tele-MOVE! 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203FA8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A223D" w:rsidRPr="005E4869" w:rsidRDefault="009A223D" w:rsidP="009A223D">
            <w:pPr>
              <w:spacing w:after="0"/>
            </w:pPr>
            <w:r>
              <w:t>Individual Counseling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E32D9B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E32D9B" w:rsidRDefault="009A223D" w:rsidP="00E32D9B">
            <w:pPr>
              <w:spacing w:after="0"/>
              <w:jc w:val="center"/>
              <w:rPr>
                <w:b/>
              </w:rPr>
            </w:pPr>
            <w:r w:rsidRPr="00E32D9B">
              <w:rPr>
                <w:b/>
              </w:rPr>
              <w:t>Tobacco Cessation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tabs>
                <w:tab w:val="left" w:pos="129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022B6A">
              <w:rPr>
                <w:b/>
                <w:sz w:val="16"/>
                <w:szCs w:val="16"/>
              </w:rPr>
              <w:t>On-site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tabs>
                <w:tab w:val="left" w:pos="129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022B6A">
              <w:rPr>
                <w:b/>
                <w:sz w:val="16"/>
                <w:szCs w:val="16"/>
              </w:rPr>
              <w:t>Phone</w:t>
            </w:r>
            <w:r>
              <w:rPr>
                <w:b/>
                <w:sz w:val="16"/>
                <w:szCs w:val="16"/>
              </w:rPr>
              <w:t xml:space="preserve"> or Internet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Individual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Free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Co-pay</w:t>
            </w:r>
          </w:p>
        </w:tc>
      </w:tr>
      <w:tr w:rsidR="009A223D" w:rsidRPr="005E4869" w:rsidTr="00DB2014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>TLC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054109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>Group Classes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283A56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>Individual Counseling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E32D9B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E32D9B" w:rsidRDefault="009A223D" w:rsidP="00E32D9B">
            <w:pPr>
              <w:spacing w:after="0"/>
              <w:jc w:val="center"/>
              <w:rPr>
                <w:b/>
              </w:rPr>
            </w:pPr>
            <w:r w:rsidRPr="00E32D9B">
              <w:rPr>
                <w:b/>
              </w:rPr>
              <w:t>Nutrition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tabs>
                <w:tab w:val="left" w:pos="129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022B6A">
              <w:rPr>
                <w:b/>
                <w:sz w:val="16"/>
                <w:szCs w:val="16"/>
              </w:rPr>
              <w:t>On-site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tabs>
                <w:tab w:val="left" w:pos="129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022B6A">
              <w:rPr>
                <w:b/>
                <w:sz w:val="16"/>
                <w:szCs w:val="16"/>
              </w:rPr>
              <w:t>Phone</w:t>
            </w:r>
            <w:r>
              <w:rPr>
                <w:b/>
                <w:sz w:val="16"/>
                <w:szCs w:val="16"/>
              </w:rPr>
              <w:t xml:space="preserve"> or Internet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Individual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Free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Co-pay</w:t>
            </w:r>
          </w:p>
        </w:tc>
      </w:tr>
      <w:tr w:rsidR="009A223D" w:rsidRPr="005E4869" w:rsidTr="00A84F56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>TLC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BD5325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>MOVE!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E51DCA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 xml:space="preserve">Tele-MOVE!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FA493E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 xml:space="preserve">Individual </w:t>
            </w:r>
            <w:r>
              <w:t>Counseling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E32D9B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E32D9B" w:rsidRDefault="009A223D" w:rsidP="00E32D9B">
            <w:pPr>
              <w:spacing w:after="0"/>
              <w:jc w:val="center"/>
              <w:rPr>
                <w:b/>
              </w:rPr>
            </w:pPr>
            <w:r w:rsidRPr="00E32D9B">
              <w:rPr>
                <w:b/>
              </w:rPr>
              <w:t>Physical Activity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tabs>
                <w:tab w:val="left" w:pos="129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022B6A">
              <w:rPr>
                <w:b/>
                <w:sz w:val="16"/>
                <w:szCs w:val="16"/>
              </w:rPr>
              <w:t>On-site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tabs>
                <w:tab w:val="left" w:pos="129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022B6A">
              <w:rPr>
                <w:b/>
                <w:sz w:val="16"/>
                <w:szCs w:val="16"/>
              </w:rPr>
              <w:t>Phone</w:t>
            </w:r>
            <w:r>
              <w:rPr>
                <w:b/>
                <w:sz w:val="16"/>
                <w:szCs w:val="16"/>
              </w:rPr>
              <w:t xml:space="preserve"> or Internet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Individual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Free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Co-pay</w:t>
            </w:r>
          </w:p>
        </w:tc>
      </w:tr>
      <w:tr w:rsidR="009A223D" w:rsidRPr="005E4869" w:rsidTr="00BA5C3B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>TLC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E340F6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>MOVE!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E749FF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 xml:space="preserve">Tele-MOVE!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8A39E2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>Exercise Classes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E32D9B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E32D9B" w:rsidRDefault="009A223D" w:rsidP="00E32D9B">
            <w:pPr>
              <w:spacing w:after="0"/>
              <w:jc w:val="center"/>
              <w:rPr>
                <w:b/>
              </w:rPr>
            </w:pPr>
            <w:r w:rsidRPr="00E32D9B">
              <w:rPr>
                <w:b/>
              </w:rPr>
              <w:t>Stress Management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tabs>
                <w:tab w:val="left" w:pos="129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022B6A">
              <w:rPr>
                <w:b/>
                <w:sz w:val="16"/>
                <w:szCs w:val="16"/>
              </w:rPr>
              <w:t>On-site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tabs>
                <w:tab w:val="left" w:pos="129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022B6A">
              <w:rPr>
                <w:b/>
                <w:sz w:val="16"/>
                <w:szCs w:val="16"/>
              </w:rPr>
              <w:t>Phone</w:t>
            </w:r>
            <w:r>
              <w:rPr>
                <w:b/>
                <w:sz w:val="16"/>
                <w:szCs w:val="16"/>
              </w:rPr>
              <w:t xml:space="preserve"> or Internet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Individual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Free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Co-pay</w:t>
            </w:r>
          </w:p>
        </w:tc>
      </w:tr>
      <w:tr w:rsidR="009A223D" w:rsidRPr="005E4869" w:rsidTr="00BE4E19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 xml:space="preserve">TLC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8C52BB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>Individual Counseling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E32D9B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E32D9B" w:rsidRDefault="009A223D" w:rsidP="00E32D9B">
            <w:pPr>
              <w:spacing w:after="0"/>
              <w:jc w:val="center"/>
              <w:rPr>
                <w:b/>
              </w:rPr>
            </w:pPr>
            <w:r w:rsidRPr="00E32D9B">
              <w:rPr>
                <w:b/>
              </w:rPr>
              <w:t>Alcohol Use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tabs>
                <w:tab w:val="left" w:pos="129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022B6A">
              <w:rPr>
                <w:b/>
                <w:sz w:val="16"/>
                <w:szCs w:val="16"/>
              </w:rPr>
              <w:t>On-site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tabs>
                <w:tab w:val="left" w:pos="1290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022B6A">
              <w:rPr>
                <w:b/>
                <w:sz w:val="16"/>
                <w:szCs w:val="16"/>
              </w:rPr>
              <w:t>Phone</w:t>
            </w:r>
            <w:r>
              <w:rPr>
                <w:b/>
                <w:sz w:val="16"/>
                <w:szCs w:val="16"/>
              </w:rPr>
              <w:t xml:space="preserve"> or Internet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Group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Individual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Free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9A223D" w:rsidRPr="00022B6A" w:rsidRDefault="009A223D" w:rsidP="009A223D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022B6A">
              <w:rPr>
                <w:b/>
                <w:bCs/>
                <w:sz w:val="16"/>
                <w:szCs w:val="16"/>
              </w:rPr>
              <w:t>Co-pay</w:t>
            </w:r>
          </w:p>
        </w:tc>
      </w:tr>
      <w:tr w:rsidR="009A223D" w:rsidRPr="005E4869" w:rsidTr="00D806D8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 xml:space="preserve">TLC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0105FD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</w:pPr>
            <w:r w:rsidRPr="005E4869">
              <w:t>Residential Program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9A223D" w:rsidRPr="005E4869" w:rsidRDefault="009A223D" w:rsidP="009A223D">
            <w:pPr>
              <w:spacing w:after="0"/>
              <w:jc w:val="center"/>
            </w:pPr>
            <w:r w:rsidRPr="005E4869"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  <w:tr w:rsidR="009A223D" w:rsidRPr="005E4869" w:rsidTr="00141894">
        <w:trPr>
          <w:trHeight w:val="288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A223D" w:rsidRPr="005E4869" w:rsidRDefault="009A223D" w:rsidP="009A223D">
            <w:pPr>
              <w:spacing w:after="0"/>
            </w:pPr>
            <w:r>
              <w:t>Individual Counseling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A223D" w:rsidRPr="005E4869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Default="009A223D" w:rsidP="009A223D">
            <w:pPr>
              <w:spacing w:after="0"/>
              <w:jc w:val="center"/>
            </w:pPr>
            <w:r>
              <w:sym w:font="Wingdings" w:char="F0FC"/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9A223D" w:rsidRPr="005E4869" w:rsidRDefault="009A223D" w:rsidP="009A223D">
            <w:pPr>
              <w:spacing w:after="0"/>
              <w:jc w:val="center"/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223D" w:rsidRPr="005E4869" w:rsidRDefault="009A223D" w:rsidP="009A223D">
            <w:pPr>
              <w:spacing w:after="0"/>
              <w:jc w:val="center"/>
            </w:pPr>
          </w:p>
        </w:tc>
      </w:tr>
    </w:tbl>
    <w:p w:rsidR="0031360B" w:rsidRDefault="0031360B" w:rsidP="00A95562">
      <w:pPr>
        <w:jc w:val="center"/>
      </w:pPr>
      <w:bookmarkStart w:id="0" w:name="_GoBack"/>
      <w:bookmarkEnd w:id="0"/>
    </w:p>
    <w:p w:rsidR="00A95562" w:rsidRPr="0063485C" w:rsidRDefault="00A95562" w:rsidP="00A95562">
      <w:pPr>
        <w:pStyle w:val="ListParagraph"/>
        <w:ind w:left="1800"/>
      </w:pPr>
    </w:p>
    <w:sectPr w:rsidR="00A95562" w:rsidRPr="00634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62"/>
    <w:rsid w:val="00022B6A"/>
    <w:rsid w:val="0031360B"/>
    <w:rsid w:val="003335D4"/>
    <w:rsid w:val="005E4869"/>
    <w:rsid w:val="007C6247"/>
    <w:rsid w:val="009142D8"/>
    <w:rsid w:val="009A223D"/>
    <w:rsid w:val="009C4BE8"/>
    <w:rsid w:val="00A95562"/>
    <w:rsid w:val="00CA484E"/>
    <w:rsid w:val="00DB593A"/>
    <w:rsid w:val="00E3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Reardon, Caitlin M.</dc:creator>
  <cp:lastModifiedBy>Damschroder, Laura</cp:lastModifiedBy>
  <cp:revision>7</cp:revision>
  <dcterms:created xsi:type="dcterms:W3CDTF">2013-04-18T16:56:00Z</dcterms:created>
  <dcterms:modified xsi:type="dcterms:W3CDTF">2013-04-25T14:31:00Z</dcterms:modified>
</cp:coreProperties>
</file>